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E72" w:rsidRDefault="00824E72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E72" w:rsidRDefault="00824E72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A91" w:rsidRPr="002C11EF" w:rsidRDefault="002C11EF" w:rsidP="007E0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1EF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E0982" w:rsidRDefault="007E0982" w:rsidP="007E0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2C11EF" w:rsidRPr="002C11EF">
        <w:rPr>
          <w:rFonts w:ascii="Times New Roman" w:hAnsi="Times New Roman" w:cs="Times New Roman"/>
          <w:b/>
          <w:sz w:val="28"/>
          <w:szCs w:val="28"/>
        </w:rPr>
        <w:t xml:space="preserve"> выполнении обязатель</w:t>
      </w:r>
      <w:r>
        <w:rPr>
          <w:rFonts w:ascii="Times New Roman" w:hAnsi="Times New Roman" w:cs="Times New Roman"/>
          <w:b/>
          <w:sz w:val="28"/>
          <w:szCs w:val="28"/>
        </w:rPr>
        <w:t>ств коллективного договора МБОУСОШ</w:t>
      </w:r>
      <w:r w:rsidR="002C11EF" w:rsidRPr="002C11EF">
        <w:rPr>
          <w:rFonts w:ascii="Times New Roman" w:hAnsi="Times New Roman" w:cs="Times New Roman"/>
          <w:b/>
          <w:sz w:val="28"/>
          <w:szCs w:val="28"/>
        </w:rPr>
        <w:t>№10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11EF" w:rsidRPr="002C11EF">
        <w:rPr>
          <w:rFonts w:ascii="Times New Roman" w:hAnsi="Times New Roman" w:cs="Times New Roman"/>
          <w:b/>
          <w:sz w:val="28"/>
          <w:szCs w:val="28"/>
        </w:rPr>
        <w:t>х. Куликовского</w:t>
      </w:r>
    </w:p>
    <w:p w:rsidR="002C11EF" w:rsidRPr="002C11EF" w:rsidRDefault="002C11EF" w:rsidP="007E0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1EF">
        <w:rPr>
          <w:rFonts w:ascii="Times New Roman" w:hAnsi="Times New Roman" w:cs="Times New Roman"/>
          <w:b/>
          <w:sz w:val="28"/>
          <w:szCs w:val="28"/>
        </w:rPr>
        <w:t>муниципального образования Ленинградский район</w:t>
      </w:r>
    </w:p>
    <w:p w:rsidR="002C11EF" w:rsidRDefault="002C11EF" w:rsidP="007E0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1EF">
        <w:rPr>
          <w:rFonts w:ascii="Times New Roman" w:hAnsi="Times New Roman" w:cs="Times New Roman"/>
          <w:b/>
          <w:sz w:val="28"/>
          <w:szCs w:val="28"/>
        </w:rPr>
        <w:t>за период с 2008года  по 2011 год</w:t>
      </w:r>
    </w:p>
    <w:p w:rsidR="009510FA" w:rsidRDefault="009510FA" w:rsidP="007E0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E72" w:rsidRP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47253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___» ______</w:t>
      </w:r>
      <w:r w:rsidR="0047253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______20_</w:t>
      </w:r>
      <w:r w:rsidR="0047253A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___г.</w:t>
      </w:r>
    </w:p>
    <w:p w:rsidR="002C11EF" w:rsidRDefault="002C11EF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1EF" w:rsidRPr="009510FA" w:rsidRDefault="002C11EF" w:rsidP="007E0982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9510FA">
        <w:rPr>
          <w:rFonts w:ascii="Times New Roman" w:hAnsi="Times New Roman" w:cs="Times New Roman"/>
          <w:sz w:val="28"/>
          <w:szCs w:val="28"/>
        </w:rPr>
        <w:t>Краснодарский край</w:t>
      </w:r>
    </w:p>
    <w:p w:rsidR="002C11EF" w:rsidRPr="009510FA" w:rsidRDefault="002C11EF" w:rsidP="007E0982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9510FA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9510FA" w:rsidRPr="009510FA" w:rsidRDefault="009510FA" w:rsidP="007E0982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0FA">
        <w:rPr>
          <w:rFonts w:ascii="Times New Roman" w:hAnsi="Times New Roman" w:cs="Times New Roman"/>
          <w:sz w:val="28"/>
          <w:szCs w:val="28"/>
        </w:rPr>
        <w:t xml:space="preserve">х.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510FA">
        <w:rPr>
          <w:rFonts w:ascii="Times New Roman" w:hAnsi="Times New Roman" w:cs="Times New Roman"/>
          <w:sz w:val="28"/>
          <w:szCs w:val="28"/>
        </w:rPr>
        <w:t>уликовский</w:t>
      </w:r>
    </w:p>
    <w:p w:rsidR="009510FA" w:rsidRDefault="009510FA" w:rsidP="007E0982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0FA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 xml:space="preserve"> Советов,4</w:t>
      </w:r>
    </w:p>
    <w:p w:rsidR="009510FA" w:rsidRDefault="009510F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0FA" w:rsidRDefault="009510FA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Коллективный договор заключен «25» декабря 2</w:t>
      </w:r>
      <w:r w:rsidR="00735C4D">
        <w:rPr>
          <w:rFonts w:ascii="Times New Roman" w:hAnsi="Times New Roman" w:cs="Times New Roman"/>
          <w:sz w:val="28"/>
          <w:szCs w:val="28"/>
        </w:rPr>
        <w:t>005 года сроком на 3 года (прод</w:t>
      </w:r>
      <w:r>
        <w:rPr>
          <w:rFonts w:ascii="Times New Roman" w:hAnsi="Times New Roman" w:cs="Times New Roman"/>
          <w:sz w:val="28"/>
          <w:szCs w:val="28"/>
        </w:rPr>
        <w:t>лен срок действия коллективного договора «25» декабря 2008 года, протокол № _</w:t>
      </w:r>
      <w:r w:rsidR="009B31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__).</w:t>
      </w:r>
    </w:p>
    <w:p w:rsidR="00735C4D" w:rsidRDefault="00735C4D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работающих в  организации составляет ___</w:t>
      </w:r>
      <w:r w:rsidR="009B31CA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__чел.</w:t>
      </w:r>
    </w:p>
    <w:p w:rsidR="00735C4D" w:rsidRDefault="00735C4D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Первичная профсоюзная организация создана «_</w:t>
      </w:r>
      <w:r w:rsidR="009B31C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__»_____</w:t>
      </w:r>
      <w:r w:rsidR="009B31CA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______20</w:t>
      </w:r>
      <w:r w:rsidR="009B31CA">
        <w:rPr>
          <w:rFonts w:ascii="Times New Roman" w:hAnsi="Times New Roman" w:cs="Times New Roman"/>
          <w:sz w:val="28"/>
          <w:szCs w:val="28"/>
        </w:rPr>
        <w:t>31?</w:t>
      </w:r>
      <w:r>
        <w:rPr>
          <w:rFonts w:ascii="Times New Roman" w:hAnsi="Times New Roman" w:cs="Times New Roman"/>
          <w:sz w:val="28"/>
          <w:szCs w:val="28"/>
        </w:rPr>
        <w:t>__г.</w:t>
      </w:r>
    </w:p>
    <w:p w:rsidR="00735C4D" w:rsidRDefault="00735C4D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работников, состоящих в профсоюзной организации, составляет __</w:t>
      </w:r>
      <w:r w:rsidR="009B31CA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__чел.</w:t>
      </w:r>
    </w:p>
    <w:p w:rsidR="00735C4D" w:rsidRDefault="00735C4D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Первичная профсоюзная организация принадлежит к отраслевому профсоюзу работников образования.</w:t>
      </w:r>
    </w:p>
    <w:p w:rsidR="00735C4D" w:rsidRDefault="00735C4D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организации создана комиссия из представителей сторон для подготовки проекта коллективного договора и осуществления контроля за его выполнением (приказ от «_</w:t>
      </w:r>
      <w:r w:rsidR="009B31C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__» ______</w:t>
      </w:r>
      <w:r w:rsidR="009B31C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______20_</w:t>
      </w:r>
      <w:r w:rsidR="009B31C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___г. №___________. Членами этой комиссии являются:</w:t>
      </w:r>
      <w:proofErr w:type="gramEnd"/>
    </w:p>
    <w:p w:rsidR="00735C4D" w:rsidRDefault="00735C4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администрации:</w:t>
      </w:r>
    </w:p>
    <w:p w:rsidR="00735C4D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Толстых А. Н.</w:t>
      </w:r>
    </w:p>
    <w:p w:rsidR="00E543C8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Кравченко Г. Г.</w:t>
      </w:r>
    </w:p>
    <w:p w:rsidR="00E543C8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Семиндей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П.</w:t>
      </w:r>
    </w:p>
    <w:p w:rsidR="00E543C8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профсоюза (представительного органа):</w:t>
      </w:r>
    </w:p>
    <w:p w:rsidR="00E543C8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Прихидько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У.</w:t>
      </w:r>
    </w:p>
    <w:p w:rsidR="00E543C8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Порхоменко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Г.</w:t>
      </w:r>
    </w:p>
    <w:p w:rsidR="00E543C8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Анисимова Т. А.</w:t>
      </w:r>
    </w:p>
    <w:p w:rsidR="00E543C8" w:rsidRDefault="00E543C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Членами профкома (представительного органа) являются:</w:t>
      </w:r>
    </w:p>
    <w:p w:rsidR="00E543C8" w:rsidRDefault="00E543C8" w:rsidP="007E09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Прихидько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У.</w:t>
      </w:r>
      <w:r w:rsidR="00212B9B">
        <w:rPr>
          <w:rFonts w:ascii="Times New Roman" w:hAnsi="Times New Roman" w:cs="Times New Roman"/>
          <w:sz w:val="28"/>
          <w:szCs w:val="28"/>
        </w:rPr>
        <w:t>-председатель профсоюзного комитета;</w:t>
      </w:r>
    </w:p>
    <w:p w:rsidR="00E543C8" w:rsidRDefault="00212B9B" w:rsidP="007E09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Остапенко А. А.</w:t>
      </w:r>
      <w:r w:rsidR="00E54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секретарь профкома;</w:t>
      </w:r>
    </w:p>
    <w:p w:rsidR="00E543C8" w:rsidRDefault="00E543C8" w:rsidP="007E09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Ковалевская Л. И.</w:t>
      </w:r>
      <w:r w:rsidR="00212B9B">
        <w:rPr>
          <w:rFonts w:ascii="Times New Roman" w:hAnsi="Times New Roman" w:cs="Times New Roman"/>
          <w:sz w:val="28"/>
          <w:szCs w:val="28"/>
        </w:rPr>
        <w:t>;</w:t>
      </w:r>
    </w:p>
    <w:p w:rsidR="00E543C8" w:rsidRDefault="00E543C8" w:rsidP="007E09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Порхоменко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Г.</w:t>
      </w:r>
      <w:r w:rsidR="00212B9B">
        <w:rPr>
          <w:rFonts w:ascii="Times New Roman" w:hAnsi="Times New Roman" w:cs="Times New Roman"/>
          <w:sz w:val="28"/>
          <w:szCs w:val="28"/>
        </w:rPr>
        <w:t>;</w:t>
      </w:r>
    </w:p>
    <w:p w:rsidR="00212B9B" w:rsidRDefault="00212B9B" w:rsidP="007E09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 В. Н.</w:t>
      </w:r>
    </w:p>
    <w:p w:rsidR="00212B9B" w:rsidRPr="00832E72" w:rsidRDefault="00212B9B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72">
        <w:rPr>
          <w:rFonts w:ascii="Times New Roman" w:hAnsi="Times New Roman" w:cs="Times New Roman"/>
          <w:b/>
          <w:sz w:val="28"/>
          <w:szCs w:val="28"/>
        </w:rPr>
        <w:t>В организации созданы комиссии:</w:t>
      </w:r>
    </w:p>
    <w:p w:rsidR="00212B9B" w:rsidRPr="00824E72" w:rsidRDefault="00212B9B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24E72">
        <w:rPr>
          <w:rFonts w:ascii="Times New Roman" w:hAnsi="Times New Roman" w:cs="Times New Roman"/>
          <w:sz w:val="28"/>
          <w:szCs w:val="28"/>
          <w:u w:val="single"/>
        </w:rPr>
        <w:t xml:space="preserve">Для </w:t>
      </w:r>
      <w:r w:rsidR="00413718" w:rsidRPr="00824E72">
        <w:rPr>
          <w:rFonts w:ascii="Times New Roman" w:hAnsi="Times New Roman" w:cs="Times New Roman"/>
          <w:sz w:val="28"/>
          <w:szCs w:val="28"/>
          <w:u w:val="single"/>
        </w:rPr>
        <w:t>проведения культурно-массовых мероприятий в составе:</w:t>
      </w:r>
    </w:p>
    <w:p w:rsidR="00413718" w:rsidRDefault="00413718" w:rsidP="007E09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Ковалевская Л. И.</w:t>
      </w:r>
    </w:p>
    <w:p w:rsidR="00413718" w:rsidRDefault="00413718" w:rsidP="007E09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Кусочек Н. Н.</w:t>
      </w:r>
    </w:p>
    <w:p w:rsidR="00413718" w:rsidRPr="00824E72" w:rsidRDefault="0041371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24E72">
        <w:rPr>
          <w:rFonts w:ascii="Times New Roman" w:hAnsi="Times New Roman" w:cs="Times New Roman"/>
          <w:sz w:val="28"/>
          <w:szCs w:val="28"/>
          <w:u w:val="single"/>
        </w:rPr>
        <w:t>По социальному страхованию:</w:t>
      </w:r>
    </w:p>
    <w:p w:rsidR="00413718" w:rsidRDefault="00413718" w:rsidP="007E09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Порхоменко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Г. –председатель комиссии</w:t>
      </w:r>
    </w:p>
    <w:p w:rsidR="00824E72" w:rsidRDefault="00824E72" w:rsidP="007E09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Катовщиков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Н.</w:t>
      </w:r>
    </w:p>
    <w:p w:rsidR="00413718" w:rsidRPr="00824E72" w:rsidRDefault="0041371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24E72">
        <w:rPr>
          <w:rFonts w:ascii="Times New Roman" w:hAnsi="Times New Roman" w:cs="Times New Roman"/>
          <w:sz w:val="28"/>
          <w:szCs w:val="28"/>
          <w:u w:val="single"/>
        </w:rPr>
        <w:t>Ревизионная комиссия:</w:t>
      </w:r>
    </w:p>
    <w:p w:rsidR="00413718" w:rsidRDefault="00413718" w:rsidP="007E098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В.</w:t>
      </w:r>
    </w:p>
    <w:p w:rsidR="00413718" w:rsidRDefault="00413718" w:rsidP="007E098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Т. И.</w:t>
      </w:r>
    </w:p>
    <w:p w:rsidR="00413718" w:rsidRDefault="00413718" w:rsidP="007E098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Анисимова Т. А.</w:t>
      </w:r>
    </w:p>
    <w:p w:rsidR="00413718" w:rsidRDefault="00413718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E72">
        <w:rPr>
          <w:rFonts w:ascii="Times New Roman" w:hAnsi="Times New Roman" w:cs="Times New Roman"/>
          <w:sz w:val="28"/>
          <w:szCs w:val="28"/>
          <w:u w:val="single"/>
        </w:rPr>
        <w:t>Комиссия по охране труда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состоянием охраны труда на рабочих местах:</w:t>
      </w:r>
    </w:p>
    <w:p w:rsidR="00413718" w:rsidRDefault="003C6982" w:rsidP="007E098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Толстых А. Н.</w:t>
      </w:r>
    </w:p>
    <w:p w:rsidR="003C6982" w:rsidRDefault="003C6982" w:rsidP="007E098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Прихидько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У.</w:t>
      </w:r>
    </w:p>
    <w:p w:rsidR="003C6982" w:rsidRDefault="003C6982" w:rsidP="007E098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Порхоменко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Г.</w:t>
      </w:r>
    </w:p>
    <w:p w:rsidR="003C6982" w:rsidRDefault="003C6982" w:rsidP="007E098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Стулень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Н.</w:t>
      </w:r>
    </w:p>
    <w:p w:rsidR="003C6982" w:rsidRDefault="003C698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выполнения коллективного договора проводится 2 раза в год.</w:t>
      </w:r>
    </w:p>
    <w:p w:rsidR="00F1743F" w:rsidRDefault="00F1743F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C5349">
        <w:rPr>
          <w:rFonts w:ascii="Times New Roman" w:hAnsi="Times New Roman" w:cs="Times New Roman"/>
          <w:sz w:val="28"/>
          <w:szCs w:val="28"/>
        </w:rPr>
        <w:t>148 разделов коллективного договора выполнены.</w:t>
      </w:r>
      <w:proofErr w:type="gramEnd"/>
    </w:p>
    <w:p w:rsidR="009C5349" w:rsidRDefault="009C5349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коллективный договор внесены дополнения и изменения в «Положение об оплате труда», «Положение о премировании», «Соглашение по охране труда».</w:t>
      </w:r>
    </w:p>
    <w:p w:rsidR="009C5349" w:rsidRDefault="009C5349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2011 год в МБОУ СОШ №10 __</w:t>
      </w:r>
      <w:r w:rsidR="009B31C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 человека повысили квалификацию.</w:t>
      </w:r>
    </w:p>
    <w:p w:rsidR="009C5349" w:rsidRDefault="009C5349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Работникам, повышающим профессиональный уровень, предоставлены дополнительные гарантии и компенсации: оплата курсов, оплата командировочных, проживания в командировках.</w:t>
      </w:r>
    </w:p>
    <w:p w:rsidR="009C5349" w:rsidRDefault="009C5349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МБОУ СОШ№10 приняты Правила внутреннего трудового распорядка, регулирующ</w:t>
      </w:r>
      <w:r w:rsidR="00FD18D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 режим работы</w:t>
      </w:r>
      <w:r w:rsidR="00FD18DB">
        <w:rPr>
          <w:rFonts w:ascii="Times New Roman" w:hAnsi="Times New Roman" w:cs="Times New Roman"/>
          <w:sz w:val="28"/>
          <w:szCs w:val="28"/>
        </w:rPr>
        <w:t>.</w:t>
      </w:r>
    </w:p>
    <w:p w:rsidR="00C77F46" w:rsidRDefault="00C77F46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Установленная продолжительность рабочего времени не более 40 часов в неделю; для женщин, работающих в сельской местности-не более 36 часов в неделю; для педагогов-не более 36 часов в неделю.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Эта норма соблюдается.</w:t>
      </w:r>
    </w:p>
    <w:p w:rsidR="00C77F46" w:rsidRDefault="00C77F46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Привлечение работников, работающих в выходные и нерабочие праздничные дни, сверхурочное, ночное время производится с их письменного согласия, по согласованию с профсоюзным комитетом и на основании приказа руководителя.</w:t>
      </w:r>
    </w:p>
    <w:p w:rsidR="00C77F46" w:rsidRPr="003C6982" w:rsidRDefault="00C77F46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МБОУ СОШ №10 составляется график отпусков,</w:t>
      </w:r>
      <w:r w:rsidR="00824E72">
        <w:rPr>
          <w:rFonts w:ascii="Times New Roman" w:hAnsi="Times New Roman" w:cs="Times New Roman"/>
          <w:sz w:val="28"/>
          <w:szCs w:val="28"/>
        </w:rPr>
        <w:t xml:space="preserve"> утверждается руководителем организации, согласовывается с профсоюзом не позднее, чем за две недели до наступления календарного года, согласно ст. 123 ТК РФ, и </w:t>
      </w:r>
      <w:r w:rsidR="00824E72">
        <w:rPr>
          <w:rFonts w:ascii="Times New Roman" w:hAnsi="Times New Roman" w:cs="Times New Roman"/>
          <w:sz w:val="28"/>
          <w:szCs w:val="28"/>
        </w:rPr>
        <w:lastRenderedPageBreak/>
        <w:t xml:space="preserve">доводится до сведения всех работников. Изменения в график отпусков вносятся на основании письменных заявлений работников. </w:t>
      </w:r>
    </w:p>
    <w:p w:rsidR="00212B9B" w:rsidRDefault="00824E72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 продолжительность дополнительных оплачиваемых отпусков с ненормируемым рабочим днем оговорено в коллективном договоре, продолжительность</w:t>
      </w:r>
      <w:r w:rsidR="00E2763D">
        <w:rPr>
          <w:rFonts w:ascii="Times New Roman" w:hAnsi="Times New Roman" w:cs="Times New Roman"/>
          <w:sz w:val="28"/>
          <w:szCs w:val="28"/>
        </w:rPr>
        <w:t xml:space="preserve"> их составляет 5 календарных дней, согласно приложению к коллективному договору.</w:t>
      </w:r>
    </w:p>
    <w:p w:rsidR="00E2763D" w:rsidRDefault="00E2763D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работникам дополнительных оплачиваемых отпусков, не предусмотренных действующим законодательством</w:t>
      </w:r>
      <w:r w:rsidR="00832E72">
        <w:rPr>
          <w:rFonts w:ascii="Times New Roman" w:hAnsi="Times New Roman" w:cs="Times New Roman"/>
          <w:sz w:val="28"/>
          <w:szCs w:val="28"/>
        </w:rPr>
        <w:t>, предоставляются согласно коллективному договору, например:</w:t>
      </w:r>
    </w:p>
    <w:p w:rsidR="00832E72" w:rsidRDefault="00832E7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-сотрудникам на проводы детей в армию, до 3 дней-2чел.;</w:t>
      </w:r>
    </w:p>
    <w:p w:rsidR="00832E72" w:rsidRDefault="00832E7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похороны близких родственников, до 5дней – 1чел.</w:t>
      </w:r>
    </w:p>
    <w:p w:rsidR="00832E72" w:rsidRDefault="00832E72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72">
        <w:rPr>
          <w:rFonts w:ascii="Times New Roman" w:hAnsi="Times New Roman" w:cs="Times New Roman"/>
          <w:b/>
          <w:sz w:val="28"/>
          <w:szCs w:val="28"/>
        </w:rPr>
        <w:t>Оплата труда</w:t>
      </w:r>
    </w:p>
    <w:p w:rsidR="00832E72" w:rsidRDefault="00832E72" w:rsidP="007E09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E72">
        <w:rPr>
          <w:rFonts w:ascii="Times New Roman" w:hAnsi="Times New Roman" w:cs="Times New Roman"/>
          <w:sz w:val="28"/>
          <w:szCs w:val="28"/>
        </w:rPr>
        <w:t>Система оплаты труда в МБОУ СОШ №10</w:t>
      </w:r>
      <w:r>
        <w:rPr>
          <w:rFonts w:ascii="Times New Roman" w:hAnsi="Times New Roman" w:cs="Times New Roman"/>
          <w:sz w:val="28"/>
          <w:szCs w:val="28"/>
        </w:rPr>
        <w:t xml:space="preserve"> установлена:</w:t>
      </w:r>
    </w:p>
    <w:p w:rsidR="00832E72" w:rsidRDefault="00832E7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-«Положением об оплате труда»;</w:t>
      </w:r>
    </w:p>
    <w:p w:rsidR="00832E72" w:rsidRDefault="00832E7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-«Положением о распределении стимулирующего фонда оплаты труда»</w:t>
      </w:r>
    </w:p>
    <w:p w:rsidR="00832E72" w:rsidRDefault="00832E7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перечисленные нормативные локальные акты организации утверждены руководителем, согласованы с профсоюзом и являются приложением к коллективному договору.</w:t>
      </w:r>
    </w:p>
    <w:p w:rsidR="00832E72" w:rsidRDefault="00832E7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Заработная плата работникам выплачивается не реже, чем каждые полмесяца (14 и 27 числа каждого месяца)</w:t>
      </w:r>
      <w:r w:rsidR="007E0982">
        <w:rPr>
          <w:rFonts w:ascii="Times New Roman" w:hAnsi="Times New Roman" w:cs="Times New Roman"/>
          <w:sz w:val="28"/>
          <w:szCs w:val="28"/>
        </w:rPr>
        <w:t>, путем перечисления на пластиковые карты. Ежемесячно выдаются расчетные листы по форме, утвержденной коллективным договором.</w:t>
      </w:r>
    </w:p>
    <w:p w:rsidR="007E0982" w:rsidRDefault="007E098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Оплата труда в выходные и нерабочие праздничные дни оплачивается в двойном размере или предоставляется отгул по письменному заявлению работников; работа в ночное время оплачивается в размере </w:t>
      </w:r>
      <w:r w:rsidRPr="007E0982">
        <w:rPr>
          <w:rFonts w:ascii="Times New Roman" w:hAnsi="Times New Roman" w:cs="Times New Roman"/>
          <w:sz w:val="28"/>
          <w:szCs w:val="28"/>
          <w:u w:val="single"/>
        </w:rPr>
        <w:t>35%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E0982">
        <w:rPr>
          <w:rFonts w:ascii="Times New Roman" w:hAnsi="Times New Roman" w:cs="Times New Roman"/>
          <w:sz w:val="28"/>
          <w:szCs w:val="28"/>
        </w:rPr>
        <w:t>к должностному окладу.</w:t>
      </w:r>
      <w:r>
        <w:rPr>
          <w:rFonts w:ascii="Times New Roman" w:hAnsi="Times New Roman" w:cs="Times New Roman"/>
          <w:sz w:val="28"/>
          <w:szCs w:val="28"/>
        </w:rPr>
        <w:t xml:space="preserve">  Работники МБОУ СОШ №10 к сверхурочной работе не привлекались.</w:t>
      </w:r>
    </w:p>
    <w:p w:rsidR="007E0982" w:rsidRDefault="007E098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Порядок введения, замены и пересмотра норм труда осуществляется в соответствии с законами Краснодарского края и приказами вышестоящей организации.</w:t>
      </w:r>
    </w:p>
    <w:p w:rsidR="007E0982" w:rsidRDefault="007E0982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982">
        <w:rPr>
          <w:rFonts w:ascii="Times New Roman" w:hAnsi="Times New Roman" w:cs="Times New Roman"/>
          <w:b/>
          <w:sz w:val="28"/>
          <w:szCs w:val="28"/>
        </w:rPr>
        <w:t>Охрана труда</w:t>
      </w:r>
    </w:p>
    <w:p w:rsidR="007E0982" w:rsidRDefault="006E3F32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377">
        <w:rPr>
          <w:rFonts w:ascii="Times New Roman" w:hAnsi="Times New Roman" w:cs="Times New Roman"/>
          <w:sz w:val="28"/>
          <w:szCs w:val="28"/>
        </w:rPr>
        <w:tab/>
      </w:r>
      <w:r w:rsidR="00254377" w:rsidRPr="00254377">
        <w:rPr>
          <w:rFonts w:ascii="Times New Roman" w:hAnsi="Times New Roman" w:cs="Times New Roman"/>
          <w:sz w:val="28"/>
          <w:szCs w:val="28"/>
        </w:rPr>
        <w:t>За 2011 год случаев травматизма в</w:t>
      </w:r>
      <w:r w:rsidR="00254377">
        <w:rPr>
          <w:rFonts w:ascii="Times New Roman" w:hAnsi="Times New Roman" w:cs="Times New Roman"/>
          <w:sz w:val="28"/>
          <w:szCs w:val="28"/>
        </w:rPr>
        <w:t xml:space="preserve"> МБОУ СОШ №10 не зарегистрировано. Обязательным приложением к коллективному договору является соглашение по охране труда, включающее в себя план мероприятий по охране труда и улучшения условий труда с указанием конкретных</w:t>
      </w:r>
      <w:r w:rsidR="00FF6A11">
        <w:rPr>
          <w:rFonts w:ascii="Times New Roman" w:hAnsi="Times New Roman" w:cs="Times New Roman"/>
          <w:sz w:val="28"/>
          <w:szCs w:val="28"/>
        </w:rPr>
        <w:t xml:space="preserve"> </w:t>
      </w:r>
      <w:r w:rsidR="00254377">
        <w:rPr>
          <w:rFonts w:ascii="Times New Roman" w:hAnsi="Times New Roman" w:cs="Times New Roman"/>
          <w:sz w:val="28"/>
          <w:szCs w:val="28"/>
        </w:rPr>
        <w:t xml:space="preserve">сроков выполнения и назначения ответственных лиц. </w:t>
      </w:r>
      <w:r w:rsidR="00FF6A11">
        <w:rPr>
          <w:rFonts w:ascii="Times New Roman" w:hAnsi="Times New Roman" w:cs="Times New Roman"/>
          <w:sz w:val="28"/>
          <w:szCs w:val="28"/>
        </w:rPr>
        <w:t>На 2011 год запланировано выполнить мероприятия на сумму ___</w:t>
      </w:r>
      <w:r w:rsidR="009B31CA">
        <w:rPr>
          <w:rFonts w:ascii="Times New Roman" w:hAnsi="Times New Roman" w:cs="Times New Roman"/>
          <w:sz w:val="28"/>
          <w:szCs w:val="28"/>
        </w:rPr>
        <w:t>296</w:t>
      </w:r>
      <w:r w:rsidR="00FF6A11">
        <w:rPr>
          <w:rFonts w:ascii="Times New Roman" w:hAnsi="Times New Roman" w:cs="Times New Roman"/>
          <w:sz w:val="28"/>
          <w:szCs w:val="28"/>
        </w:rPr>
        <w:t>_____тыс. руб.</w:t>
      </w:r>
    </w:p>
    <w:p w:rsidR="00FF6A11" w:rsidRDefault="00FF6A11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первое полугодие 2011 года организация израсходовала ____</w:t>
      </w:r>
      <w:r w:rsidR="009B31CA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>___тыс. руб.</w:t>
      </w:r>
    </w:p>
    <w:p w:rsidR="00FF6A11" w:rsidRDefault="00FF6A11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Выполнены такие мероприятия, как:</w:t>
      </w:r>
    </w:p>
    <w:p w:rsidR="00FF6A11" w:rsidRDefault="00FF6A11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366A">
        <w:rPr>
          <w:rFonts w:ascii="Times New Roman" w:hAnsi="Times New Roman" w:cs="Times New Roman"/>
          <w:sz w:val="28"/>
          <w:szCs w:val="28"/>
        </w:rPr>
        <w:t xml:space="preserve"> частичное ограждение школьного двора;</w:t>
      </w:r>
    </w:p>
    <w:p w:rsidR="004A366A" w:rsidRDefault="004A366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 текущий ремонт электропроводки;</w:t>
      </w:r>
    </w:p>
    <w:p w:rsidR="004A366A" w:rsidRDefault="004A366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частичный ремонт канализации;</w:t>
      </w:r>
    </w:p>
    <w:p w:rsidR="004A366A" w:rsidRDefault="004A366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организован питьевой режим;</w:t>
      </w:r>
    </w:p>
    <w:p w:rsidR="004A366A" w:rsidRDefault="004A366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 текущий ремонт помещений;</w:t>
      </w:r>
    </w:p>
    <w:p w:rsidR="004A366A" w:rsidRDefault="004A366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-5 чел. обучено правилам пожарно-технического минимума.</w:t>
      </w:r>
    </w:p>
    <w:p w:rsidR="004A366A" w:rsidRDefault="004A366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этого все работники обеспечен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кому положено в соответствии с установленными нормами) сертифицированной специальной одеждой, обувью и другими средствами индивидуальной защиты на сумму _____</w:t>
      </w:r>
      <w:r w:rsidR="009B31CA">
        <w:rPr>
          <w:rFonts w:ascii="Times New Roman" w:hAnsi="Times New Roman" w:cs="Times New Roman"/>
          <w:sz w:val="28"/>
          <w:szCs w:val="28"/>
        </w:rPr>
        <w:t>3000</w:t>
      </w:r>
      <w:r>
        <w:rPr>
          <w:rFonts w:ascii="Times New Roman" w:hAnsi="Times New Roman" w:cs="Times New Roman"/>
          <w:sz w:val="28"/>
          <w:szCs w:val="28"/>
        </w:rPr>
        <w:t>_____ руб.</w:t>
      </w:r>
    </w:p>
    <w:p w:rsidR="004A366A" w:rsidRDefault="004A366A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Один раз в месяц проводится День охраны труда, во время которого ведется </w:t>
      </w:r>
      <w:proofErr w:type="gramStart"/>
      <w:r w:rsidR="001F1D5B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="001F1D5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1F1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знаний правил техники безопасности</w:t>
      </w:r>
      <w:r w:rsidR="001F1D5B">
        <w:rPr>
          <w:rFonts w:ascii="Times New Roman" w:hAnsi="Times New Roman" w:cs="Times New Roman"/>
          <w:sz w:val="28"/>
          <w:szCs w:val="28"/>
        </w:rPr>
        <w:t>,</w:t>
      </w:r>
      <w:r w:rsidRPr="004A36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выявляются </w:t>
      </w:r>
      <w:r w:rsidR="001F1D5B">
        <w:rPr>
          <w:rFonts w:ascii="Times New Roman" w:hAnsi="Times New Roman" w:cs="Times New Roman"/>
          <w:sz w:val="28"/>
          <w:szCs w:val="28"/>
        </w:rPr>
        <w:t>и устраняются нарушения техники безопасности.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1D5B" w:rsidRDefault="001F1D5B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Через районный центр охраны труда прошли обучение и проверку знаний по охране труда __</w:t>
      </w:r>
      <w:r w:rsidR="009B31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__чел.</w:t>
      </w:r>
    </w:p>
    <w:p w:rsidR="001F1D5B" w:rsidRDefault="001F1D5B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сентябре 2011года проведен повторный инструктаж по программам первичного инструктажа на рабочем месте со всеми работниками.</w:t>
      </w:r>
    </w:p>
    <w:p w:rsidR="001F1D5B" w:rsidRDefault="001F1D5B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48C9">
        <w:rPr>
          <w:rFonts w:ascii="Times New Roman" w:hAnsi="Times New Roman" w:cs="Times New Roman"/>
          <w:sz w:val="28"/>
          <w:szCs w:val="28"/>
        </w:rPr>
        <w:t>Все работники застрахованы за счет средств организации от несчастных случаев на производстве и профессиональных заболеваний.</w:t>
      </w:r>
    </w:p>
    <w:p w:rsidR="000F48C9" w:rsidRDefault="000F48C9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мере необходимости проводится проверка состояния и выбраковки персональных компьютеров, оргтехники и инвентаря.</w:t>
      </w:r>
    </w:p>
    <w:p w:rsidR="000F48C9" w:rsidRDefault="000F48C9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Квартал 2011года заключен договор с электротехнической лабораторией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Энергоцентр</w:t>
      </w:r>
      <w:proofErr w:type="spellEnd"/>
      <w:r>
        <w:rPr>
          <w:rFonts w:ascii="Times New Roman" w:hAnsi="Times New Roman" w:cs="Times New Roman"/>
          <w:sz w:val="28"/>
          <w:szCs w:val="28"/>
        </w:rPr>
        <w:t>» о проведении работ по приведению состояния электрооборудования к нормам, на основании замечаний, указанных в техническом отчете по испытаниям электроустановок и электрооборудования.</w:t>
      </w:r>
    </w:p>
    <w:p w:rsidR="000F48C9" w:rsidRDefault="000F48C9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Заключен договор с МУЗ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ЦРБ» на проведение</w:t>
      </w:r>
      <w:r w:rsidR="00B32797">
        <w:rPr>
          <w:rFonts w:ascii="Times New Roman" w:hAnsi="Times New Roman" w:cs="Times New Roman"/>
          <w:sz w:val="28"/>
          <w:szCs w:val="28"/>
        </w:rPr>
        <w:t xml:space="preserve"> периодического медицинского осмотра работников организации в </w:t>
      </w:r>
      <w:r w:rsidR="00B3279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32797">
        <w:rPr>
          <w:rFonts w:ascii="Times New Roman" w:hAnsi="Times New Roman" w:cs="Times New Roman"/>
          <w:sz w:val="28"/>
          <w:szCs w:val="28"/>
        </w:rPr>
        <w:t xml:space="preserve"> квартале текущего года. </w:t>
      </w:r>
    </w:p>
    <w:p w:rsidR="00B32797" w:rsidRDefault="00B32797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2797">
        <w:rPr>
          <w:rFonts w:ascii="Times New Roman" w:hAnsi="Times New Roman" w:cs="Times New Roman"/>
          <w:b/>
          <w:sz w:val="28"/>
          <w:szCs w:val="28"/>
        </w:rPr>
        <w:t>Социальные гарантии:</w:t>
      </w:r>
    </w:p>
    <w:p w:rsidR="00B32797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гарантии и компенсации работникам, установленные:</w:t>
      </w:r>
    </w:p>
    <w:p w:rsidR="00F7358D" w:rsidRP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58D">
        <w:rPr>
          <w:rFonts w:ascii="Times New Roman" w:hAnsi="Times New Roman" w:cs="Times New Roman"/>
          <w:b/>
          <w:sz w:val="28"/>
          <w:szCs w:val="28"/>
        </w:rPr>
        <w:t>Коллективным договором:</w:t>
      </w:r>
    </w:p>
    <w:p w:rsidR="00B32797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-дополнительный оплачиваемый отпуск за отсутствие дней  нетрудоспособности – 5 чел., 5 календарных дней;</w:t>
      </w: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-неосвобожденному председателю профсоюзной организации -5 дней;</w:t>
      </w: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членам профкома- 4 чел., 3 дня.</w:t>
      </w:r>
    </w:p>
    <w:p w:rsidR="00F7358D" w:rsidRP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58D">
        <w:rPr>
          <w:rFonts w:ascii="Times New Roman" w:hAnsi="Times New Roman" w:cs="Times New Roman"/>
          <w:b/>
          <w:sz w:val="28"/>
          <w:szCs w:val="28"/>
        </w:rPr>
        <w:t>Профсоюзным комитетом была выделена:</w:t>
      </w:r>
    </w:p>
    <w:p w:rsidR="004A366A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материальная помощь на лечение- 1000руб.</w:t>
      </w: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проведение 23 февраля и день 8 Марта – 1000руб.</w:t>
      </w: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проведение профессионального праздника – 1000руб.</w:t>
      </w: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поздравление с юбилеем 500 руб.</w:t>
      </w: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№10 ______________/Г. В. Проценко</w:t>
      </w: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58D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A11" w:rsidRPr="00254377" w:rsidRDefault="00F7358D" w:rsidP="007E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ППО _______________/Н.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Прихидько</w:t>
      </w:r>
      <w:proofErr w:type="spellEnd"/>
    </w:p>
    <w:p w:rsidR="00832E72" w:rsidRPr="00832E72" w:rsidRDefault="00832E72" w:rsidP="00824E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510FA" w:rsidRDefault="009510FA" w:rsidP="009510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510FA" w:rsidRPr="009510FA" w:rsidRDefault="009510FA" w:rsidP="009510FA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sectPr w:rsidR="009510FA" w:rsidRPr="009510FA" w:rsidSect="00F7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77A1"/>
    <w:multiLevelType w:val="hybridMultilevel"/>
    <w:tmpl w:val="516E4ED6"/>
    <w:lvl w:ilvl="0" w:tplc="8CB44D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A634424"/>
    <w:multiLevelType w:val="hybridMultilevel"/>
    <w:tmpl w:val="954E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68E"/>
    <w:multiLevelType w:val="hybridMultilevel"/>
    <w:tmpl w:val="F58A456C"/>
    <w:lvl w:ilvl="0" w:tplc="98881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7786F91"/>
    <w:multiLevelType w:val="hybridMultilevel"/>
    <w:tmpl w:val="E29ACEEE"/>
    <w:lvl w:ilvl="0" w:tplc="1C706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D247665"/>
    <w:multiLevelType w:val="hybridMultilevel"/>
    <w:tmpl w:val="F768F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91"/>
    <w:rsid w:val="000F48C9"/>
    <w:rsid w:val="001F1D5B"/>
    <w:rsid w:val="00212B9B"/>
    <w:rsid w:val="00254377"/>
    <w:rsid w:val="002C11EF"/>
    <w:rsid w:val="003C6982"/>
    <w:rsid w:val="00413718"/>
    <w:rsid w:val="0047253A"/>
    <w:rsid w:val="00493A91"/>
    <w:rsid w:val="004A366A"/>
    <w:rsid w:val="00676A91"/>
    <w:rsid w:val="00693086"/>
    <w:rsid w:val="006E3F32"/>
    <w:rsid w:val="00735C4D"/>
    <w:rsid w:val="007E0982"/>
    <w:rsid w:val="00824E72"/>
    <w:rsid w:val="00832E72"/>
    <w:rsid w:val="009510FA"/>
    <w:rsid w:val="009B31CA"/>
    <w:rsid w:val="009C5349"/>
    <w:rsid w:val="00B32797"/>
    <w:rsid w:val="00C77F46"/>
    <w:rsid w:val="00E2763D"/>
    <w:rsid w:val="00E543C8"/>
    <w:rsid w:val="00F1743F"/>
    <w:rsid w:val="00F7358D"/>
    <w:rsid w:val="00FD18DB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2011-12-22T17:44:00Z</dcterms:created>
  <dcterms:modified xsi:type="dcterms:W3CDTF">2011-12-23T17:32:00Z</dcterms:modified>
</cp:coreProperties>
</file>